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8E4" w:rsidRDefault="0044563E" w:rsidP="005D494C">
      <w:pPr>
        <w:spacing w:line="360" w:lineRule="auto"/>
        <w:jc w:val="center"/>
        <w:rPr>
          <w:b/>
          <w:bCs/>
        </w:rPr>
      </w:pPr>
      <w:bookmarkStart w:id="0" w:name="_GoBack"/>
      <w:bookmarkEnd w:id="0"/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-18pt;width:36pt;height:36pt;z-index:251657728" fillcolor="window">
            <v:imagedata r:id="rId5" o:title=""/>
            <w10:wrap type="square" side="right"/>
          </v:shape>
          <o:OLEObject Type="Embed" ProgID="Word.Picture.8" ShapeID="_x0000_s1026" DrawAspect="Content" ObjectID="_1505924210" r:id="rId6"/>
        </w:object>
      </w:r>
    </w:p>
    <w:p w:rsidR="000A78E4" w:rsidRDefault="000A78E4" w:rsidP="005D494C">
      <w:pPr>
        <w:spacing w:line="360" w:lineRule="auto"/>
        <w:jc w:val="center"/>
        <w:rPr>
          <w:b/>
          <w:bCs/>
        </w:rPr>
      </w:pPr>
    </w:p>
    <w:p w:rsidR="000A78E4" w:rsidRDefault="000A78E4" w:rsidP="005D494C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ISTITUTO COMPRENSIVO STATALE</w:t>
      </w:r>
    </w:p>
    <w:p w:rsidR="000A78E4" w:rsidRDefault="000A78E4" w:rsidP="005D494C">
      <w:pPr>
        <w:spacing w:line="360" w:lineRule="auto"/>
        <w:jc w:val="center"/>
        <w:rPr>
          <w:b/>
          <w:bCs/>
        </w:rPr>
      </w:pPr>
      <w:r>
        <w:rPr>
          <w:b/>
          <w:bCs/>
        </w:rPr>
        <w:t>“P.</w:t>
      </w:r>
      <w:r w:rsidR="00B23F60">
        <w:rPr>
          <w:b/>
          <w:bCs/>
        </w:rPr>
        <w:t xml:space="preserve"> </w:t>
      </w:r>
      <w:r>
        <w:rPr>
          <w:b/>
          <w:bCs/>
        </w:rPr>
        <w:t>E</w:t>
      </w:r>
      <w:r w:rsidR="00B23F60">
        <w:rPr>
          <w:b/>
          <w:bCs/>
        </w:rPr>
        <w:t>mili</w:t>
      </w:r>
      <w:r w:rsidR="00977458">
        <w:rPr>
          <w:b/>
          <w:bCs/>
        </w:rPr>
        <w:t xml:space="preserve">ani </w:t>
      </w:r>
      <w:r>
        <w:rPr>
          <w:b/>
          <w:bCs/>
        </w:rPr>
        <w:t>Giudici”</w:t>
      </w:r>
    </w:p>
    <w:p w:rsidR="000A78E4" w:rsidRDefault="000A78E4" w:rsidP="005D494C">
      <w:pPr>
        <w:spacing w:line="360" w:lineRule="auto"/>
        <w:jc w:val="center"/>
      </w:pPr>
      <w:r>
        <w:t>Viale Peppe Sorce</w:t>
      </w:r>
    </w:p>
    <w:p w:rsidR="000A78E4" w:rsidRDefault="000A78E4" w:rsidP="005D494C">
      <w:pPr>
        <w:spacing w:line="360" w:lineRule="auto"/>
        <w:jc w:val="center"/>
      </w:pPr>
      <w:r>
        <w:t>93014 MUSSOMELI (CL)</w:t>
      </w:r>
    </w:p>
    <w:p w:rsidR="000A78E4" w:rsidRDefault="000A78E4" w:rsidP="005D494C">
      <w:pPr>
        <w:spacing w:line="360" w:lineRule="auto"/>
        <w:jc w:val="center"/>
      </w:pPr>
      <w:r>
        <w:sym w:font="Wingdings" w:char="0028"/>
      </w:r>
      <w:r>
        <w:t xml:space="preserve"> 0934 952158 FAX 0934 993932 </w:t>
      </w:r>
    </w:p>
    <w:p w:rsidR="000A78E4" w:rsidRDefault="000A78E4" w:rsidP="005D494C">
      <w:pPr>
        <w:spacing w:line="360" w:lineRule="auto"/>
        <w:jc w:val="both"/>
      </w:pPr>
    </w:p>
    <w:p w:rsidR="000A78E4" w:rsidRPr="00A603A3" w:rsidRDefault="000A78E4" w:rsidP="005D494C">
      <w:pPr>
        <w:tabs>
          <w:tab w:val="left" w:pos="6660"/>
        </w:tabs>
        <w:spacing w:line="360" w:lineRule="auto"/>
        <w:jc w:val="both"/>
        <w:rPr>
          <w:b/>
        </w:rPr>
      </w:pPr>
      <w:r>
        <w:t>Circolare n°</w:t>
      </w:r>
      <w:r w:rsidR="006E5366">
        <w:t xml:space="preserve"> </w:t>
      </w:r>
      <w:r w:rsidR="00FC0D31">
        <w:t>17</w:t>
      </w:r>
      <w:r>
        <w:tab/>
      </w:r>
      <w:r w:rsidR="00DC4ED8">
        <w:t xml:space="preserve">           </w:t>
      </w:r>
      <w:r w:rsidRPr="00A711F9">
        <w:t>Mussomeli</w:t>
      </w:r>
      <w:r w:rsidR="0066780E" w:rsidRPr="00A711F9">
        <w:t xml:space="preserve"> </w:t>
      </w:r>
      <w:r w:rsidR="00FA44DF" w:rsidRPr="00A711F9">
        <w:t>09</w:t>
      </w:r>
      <w:r w:rsidR="0066780E" w:rsidRPr="00A711F9">
        <w:t>/</w:t>
      </w:r>
      <w:r w:rsidR="00FA44DF" w:rsidRPr="00A711F9">
        <w:t>1</w:t>
      </w:r>
      <w:r w:rsidR="00A711F9" w:rsidRPr="00A711F9">
        <w:t>0</w:t>
      </w:r>
      <w:r w:rsidR="0066780E" w:rsidRPr="00A711F9">
        <w:t>/201</w:t>
      </w:r>
      <w:r w:rsidR="00A711F9" w:rsidRPr="00A711F9">
        <w:t>5</w:t>
      </w:r>
    </w:p>
    <w:p w:rsidR="000A78E4" w:rsidRDefault="000A78E4" w:rsidP="005D494C">
      <w:pPr>
        <w:tabs>
          <w:tab w:val="left" w:pos="5940"/>
        </w:tabs>
        <w:spacing w:line="360" w:lineRule="auto"/>
        <w:ind w:left="5940"/>
        <w:jc w:val="both"/>
      </w:pPr>
    </w:p>
    <w:p w:rsidR="00487A85" w:rsidRPr="00487A85" w:rsidRDefault="00487A85" w:rsidP="00487A85">
      <w:pPr>
        <w:spacing w:line="360" w:lineRule="auto"/>
        <w:jc w:val="right"/>
        <w:rPr>
          <w:b/>
        </w:rPr>
      </w:pPr>
      <w:r w:rsidRPr="00487A85">
        <w:rPr>
          <w:b/>
        </w:rPr>
        <w:t xml:space="preserve">A TUTTO IL PERSONALE DOCENTE ED ATA </w:t>
      </w:r>
    </w:p>
    <w:p w:rsidR="00487A85" w:rsidRPr="00487A85" w:rsidRDefault="00487A85" w:rsidP="00487A85">
      <w:pPr>
        <w:spacing w:line="360" w:lineRule="auto"/>
        <w:jc w:val="right"/>
        <w:rPr>
          <w:b/>
        </w:rPr>
      </w:pPr>
      <w:r w:rsidRPr="00487A85">
        <w:rPr>
          <w:b/>
        </w:rPr>
        <w:t>DEI TRE ORDINI DI SCUOLA</w:t>
      </w:r>
    </w:p>
    <w:p w:rsidR="00487A85" w:rsidRPr="00487A85" w:rsidRDefault="00487A85" w:rsidP="00487A85">
      <w:pPr>
        <w:spacing w:line="360" w:lineRule="auto"/>
        <w:jc w:val="right"/>
        <w:rPr>
          <w:b/>
        </w:rPr>
      </w:pPr>
      <w:r w:rsidRPr="00487A85">
        <w:rPr>
          <w:b/>
        </w:rPr>
        <w:t>E AI GENITORI DEGLI ALUNNI</w:t>
      </w:r>
    </w:p>
    <w:p w:rsidR="000A78E4" w:rsidRDefault="00501DA9" w:rsidP="00501DA9">
      <w:pPr>
        <w:spacing w:line="360" w:lineRule="auto"/>
        <w:jc w:val="right"/>
      </w:pPr>
      <w:r>
        <w:rPr>
          <w:b/>
        </w:rPr>
        <w:t xml:space="preserve">                                                                                                                                        </w:t>
      </w:r>
      <w:r w:rsidR="00AD3188" w:rsidRPr="00AA43E0">
        <w:rPr>
          <w:b/>
        </w:rPr>
        <w:t>LORO SEDI.</w:t>
      </w:r>
      <w:r w:rsidR="000A78E4">
        <w:tab/>
      </w:r>
      <w:r w:rsidR="000A78E4">
        <w:tab/>
      </w:r>
      <w:r w:rsidR="000A78E4">
        <w:tab/>
      </w:r>
      <w:r w:rsidR="000A78E4">
        <w:tab/>
      </w:r>
      <w:r w:rsidR="000A78E4">
        <w:tab/>
      </w:r>
      <w:r w:rsidR="000A78E4">
        <w:tab/>
        <w:t xml:space="preserve"> </w:t>
      </w:r>
    </w:p>
    <w:p w:rsidR="00FA44DF" w:rsidRPr="00A711F9" w:rsidRDefault="000A78E4" w:rsidP="00FA44DF">
      <w:pPr>
        <w:tabs>
          <w:tab w:val="left" w:pos="6660"/>
        </w:tabs>
        <w:spacing w:line="360" w:lineRule="auto"/>
        <w:jc w:val="both"/>
        <w:rPr>
          <w:i/>
          <w:iCs/>
        </w:rPr>
      </w:pPr>
      <w:r>
        <w:rPr>
          <w:b/>
          <w:bCs/>
        </w:rPr>
        <w:t>Oggetto</w:t>
      </w:r>
      <w:r>
        <w:t>:</w:t>
      </w:r>
      <w:r w:rsidR="005D494C">
        <w:t xml:space="preserve"> </w:t>
      </w:r>
      <w:r w:rsidR="00551AAC">
        <w:t>C</w:t>
      </w:r>
      <w:r w:rsidR="00487A85" w:rsidRPr="00A711F9">
        <w:t>onvocazione assemblea ed elezione dei rappresentanti dei genitori 201</w:t>
      </w:r>
      <w:r w:rsidR="00A711F9" w:rsidRPr="00A711F9">
        <w:t>5/</w:t>
      </w:r>
      <w:r w:rsidR="00487A85" w:rsidRPr="00A711F9">
        <w:t>201</w:t>
      </w:r>
      <w:r w:rsidR="00A711F9" w:rsidRPr="00A711F9">
        <w:t>6</w:t>
      </w:r>
      <w:r w:rsidR="00551AAC">
        <w:t xml:space="preserve"> - </w:t>
      </w:r>
      <w:r w:rsidR="00551AAC" w:rsidRPr="00A711F9">
        <w:t xml:space="preserve"> venerdì 16 ottobre </w:t>
      </w:r>
      <w:r w:rsidR="00551AAC">
        <w:t>2015</w:t>
      </w:r>
      <w:r w:rsidR="00C755E2">
        <w:t>.</w:t>
      </w:r>
    </w:p>
    <w:p w:rsidR="000A78E4" w:rsidRDefault="000A78E4" w:rsidP="005D494C">
      <w:pPr>
        <w:tabs>
          <w:tab w:val="left" w:pos="6660"/>
        </w:tabs>
        <w:spacing w:line="360" w:lineRule="auto"/>
        <w:jc w:val="both"/>
        <w:rPr>
          <w:i/>
          <w:iCs/>
        </w:rPr>
      </w:pPr>
    </w:p>
    <w:p w:rsidR="00487A85" w:rsidRPr="00A711F9" w:rsidRDefault="00487A85" w:rsidP="00487A85">
      <w:pPr>
        <w:spacing w:line="360" w:lineRule="auto"/>
        <w:jc w:val="both"/>
      </w:pPr>
      <w:r w:rsidRPr="00A711F9">
        <w:t xml:space="preserve">Si comunica a tutto il personale e ai genitori degli alunni che è convocata per giorno </w:t>
      </w:r>
      <w:r w:rsidR="00551AAC">
        <w:rPr>
          <w:b/>
        </w:rPr>
        <w:t>V</w:t>
      </w:r>
      <w:r w:rsidRPr="00551AAC">
        <w:rPr>
          <w:b/>
        </w:rPr>
        <w:t>enerdì 1</w:t>
      </w:r>
      <w:r w:rsidR="00A711F9" w:rsidRPr="00551AAC">
        <w:rPr>
          <w:b/>
        </w:rPr>
        <w:t>6</w:t>
      </w:r>
      <w:r w:rsidRPr="00A711F9">
        <w:t xml:space="preserve"> </w:t>
      </w:r>
      <w:proofErr w:type="gramStart"/>
      <w:r w:rsidR="00551AAC">
        <w:rPr>
          <w:b/>
        </w:rPr>
        <w:t>ottobre</w:t>
      </w:r>
      <w:proofErr w:type="gramEnd"/>
      <w:r w:rsidR="00551AAC">
        <w:rPr>
          <w:b/>
        </w:rPr>
        <w:t xml:space="preserve"> 2015</w:t>
      </w:r>
      <w:r w:rsidRPr="00551AAC">
        <w:rPr>
          <w:b/>
        </w:rPr>
        <w:t>,</w:t>
      </w:r>
      <w:r w:rsidRPr="00A711F9">
        <w:t xml:space="preserve"> l’assemblea dei Genitori per l’elezione dei rappresentati dei genitori dei consigli di classe, interclasse ed intersezione, nei rispettivi plessi dell’istituto comprensivo “Paolo Emiliani Giudici” di Mussomeli, e delle scuole di Acquaviva Platani e Sutera, con le seguenti indicazioni:</w:t>
      </w:r>
    </w:p>
    <w:p w:rsidR="00487A85" w:rsidRPr="00A711F9" w:rsidRDefault="00487A85" w:rsidP="00551AAC">
      <w:pPr>
        <w:pStyle w:val="Paragrafoelenco"/>
        <w:numPr>
          <w:ilvl w:val="0"/>
          <w:numId w:val="4"/>
        </w:numPr>
        <w:spacing w:line="360" w:lineRule="auto"/>
        <w:jc w:val="both"/>
      </w:pPr>
      <w:r w:rsidRPr="00551AAC">
        <w:rPr>
          <w:b/>
        </w:rPr>
        <w:t xml:space="preserve">Scuola </w:t>
      </w:r>
      <w:proofErr w:type="gramStart"/>
      <w:r w:rsidRPr="00551AAC">
        <w:rPr>
          <w:b/>
        </w:rPr>
        <w:t>Infanzia:</w:t>
      </w:r>
      <w:r w:rsidRPr="00A711F9">
        <w:t xml:space="preserve"> </w:t>
      </w:r>
      <w:r w:rsidR="00A02CEA">
        <w:t xml:space="preserve">  </w:t>
      </w:r>
      <w:proofErr w:type="gramEnd"/>
      <w:r w:rsidRPr="00A711F9">
        <w:t>Assemblea dalle ore 15.30 alle 16.30; Elezioni dalle ore 16.30 alle ore 18.30.</w:t>
      </w:r>
    </w:p>
    <w:p w:rsidR="00487A85" w:rsidRPr="00A711F9" w:rsidRDefault="00487A85" w:rsidP="00551AAC">
      <w:pPr>
        <w:pStyle w:val="Paragrafoelenco"/>
        <w:numPr>
          <w:ilvl w:val="0"/>
          <w:numId w:val="4"/>
        </w:numPr>
        <w:spacing w:line="360" w:lineRule="auto"/>
        <w:jc w:val="both"/>
      </w:pPr>
      <w:r w:rsidRPr="00551AAC">
        <w:rPr>
          <w:b/>
        </w:rPr>
        <w:t xml:space="preserve">Scuola </w:t>
      </w:r>
      <w:proofErr w:type="gramStart"/>
      <w:r w:rsidR="00551AAC" w:rsidRPr="00551AAC">
        <w:rPr>
          <w:b/>
        </w:rPr>
        <w:t>P</w:t>
      </w:r>
      <w:r w:rsidRPr="00551AAC">
        <w:rPr>
          <w:b/>
        </w:rPr>
        <w:t>rimaria:</w:t>
      </w:r>
      <w:r w:rsidR="00A02CEA">
        <w:rPr>
          <w:b/>
        </w:rPr>
        <w:t xml:space="preserve"> </w:t>
      </w:r>
      <w:r w:rsidRPr="00A711F9">
        <w:t xml:space="preserve"> Assemblea</w:t>
      </w:r>
      <w:proofErr w:type="gramEnd"/>
      <w:r w:rsidRPr="00A711F9">
        <w:t xml:space="preserve"> dalle ore 16.00 alle ore 17.00; Elezioni dalle ore 17.00 alle ore 19.00.</w:t>
      </w:r>
    </w:p>
    <w:p w:rsidR="00487A85" w:rsidRPr="00A711F9" w:rsidRDefault="00487A85" w:rsidP="00551AAC">
      <w:pPr>
        <w:pStyle w:val="Paragrafoelenco"/>
        <w:numPr>
          <w:ilvl w:val="0"/>
          <w:numId w:val="4"/>
        </w:numPr>
        <w:spacing w:line="360" w:lineRule="auto"/>
        <w:jc w:val="both"/>
      </w:pPr>
      <w:r w:rsidRPr="00551AAC">
        <w:rPr>
          <w:b/>
        </w:rPr>
        <w:t xml:space="preserve">Scuola </w:t>
      </w:r>
      <w:proofErr w:type="gramStart"/>
      <w:r w:rsidRPr="00551AAC">
        <w:rPr>
          <w:b/>
        </w:rPr>
        <w:t>Secondaria:</w:t>
      </w:r>
      <w:r w:rsidR="00A02CEA">
        <w:rPr>
          <w:b/>
        </w:rPr>
        <w:t xml:space="preserve"> </w:t>
      </w:r>
      <w:r w:rsidRPr="00A711F9">
        <w:t xml:space="preserve"> Assemblea</w:t>
      </w:r>
      <w:proofErr w:type="gramEnd"/>
      <w:r w:rsidRPr="00A711F9">
        <w:t xml:space="preserve"> dalle ore 16.00 alle ore 17.00; Elezioni dalle ore 17.00 alle ore 19.00.</w:t>
      </w:r>
    </w:p>
    <w:p w:rsidR="00551AAC" w:rsidRDefault="00487A85" w:rsidP="00487A85">
      <w:pPr>
        <w:spacing w:line="360" w:lineRule="auto"/>
        <w:jc w:val="both"/>
      </w:pPr>
      <w:r w:rsidRPr="00A711F9">
        <w:t xml:space="preserve">Le assemblee si terranno nelle proprie classi di appartenenza e </w:t>
      </w:r>
      <w:r w:rsidR="00551AAC">
        <w:t>saranno</w:t>
      </w:r>
      <w:r w:rsidRPr="00A711F9">
        <w:t xml:space="preserve"> coordinate dal docente di lettere o ambito linguistico.</w:t>
      </w:r>
    </w:p>
    <w:p w:rsidR="00487A85" w:rsidRPr="00A711F9" w:rsidRDefault="00487A85" w:rsidP="00487A85">
      <w:pPr>
        <w:spacing w:line="360" w:lineRule="auto"/>
        <w:jc w:val="both"/>
      </w:pPr>
      <w:r w:rsidRPr="00A711F9">
        <w:t>Tutti i docenti sono in servizio per tutto il tempo della durata delle assemblee ed operazioni elettorali. Eventuali assenze devono essere giustificate.</w:t>
      </w:r>
    </w:p>
    <w:p w:rsidR="00487A85" w:rsidRPr="00487A85" w:rsidRDefault="00487A85" w:rsidP="00487A85">
      <w:pPr>
        <w:spacing w:line="360" w:lineRule="auto"/>
        <w:jc w:val="both"/>
        <w:rPr>
          <w:b/>
        </w:rPr>
      </w:pPr>
    </w:p>
    <w:p w:rsidR="00D23F86" w:rsidRPr="008D1A72" w:rsidRDefault="008D1A72" w:rsidP="00D23F86">
      <w:pPr>
        <w:tabs>
          <w:tab w:val="left" w:pos="2340"/>
          <w:tab w:val="left" w:pos="3960"/>
        </w:tabs>
        <w:jc w:val="right"/>
        <w:rPr>
          <w:b/>
        </w:rPr>
      </w:pPr>
      <w:r>
        <w:rPr>
          <w:b/>
          <w:bCs/>
        </w:rPr>
        <w:t xml:space="preserve">                                                                                                   </w:t>
      </w:r>
      <w:r w:rsidR="006F1341">
        <w:rPr>
          <w:b/>
          <w:bCs/>
        </w:rPr>
        <w:t xml:space="preserve"> </w:t>
      </w:r>
      <w:r w:rsidR="00D23F86" w:rsidRPr="008D1A72">
        <w:rPr>
          <w:b/>
        </w:rPr>
        <w:t>IL DIRIGENTE SCOLASTICO</w:t>
      </w:r>
    </w:p>
    <w:p w:rsidR="00D23F86" w:rsidRDefault="00D23F86" w:rsidP="00D23F86">
      <w:pPr>
        <w:tabs>
          <w:tab w:val="left" w:pos="2160"/>
          <w:tab w:val="left" w:pos="2340"/>
          <w:tab w:val="left" w:pos="3960"/>
        </w:tabs>
        <w:jc w:val="both"/>
      </w:pPr>
      <w:r w:rsidRPr="008D1A72">
        <w:rPr>
          <w:b/>
        </w:rPr>
        <w:tab/>
      </w:r>
      <w:r w:rsidRPr="00A21267">
        <w:t xml:space="preserve">                                                                                Alessandra Camerota</w:t>
      </w:r>
    </w:p>
    <w:p w:rsidR="00D23F86" w:rsidRPr="00A21267" w:rsidRDefault="00D23F86" w:rsidP="00D23F86">
      <w:pPr>
        <w:tabs>
          <w:tab w:val="left" w:pos="2160"/>
          <w:tab w:val="left" w:pos="2340"/>
          <w:tab w:val="left" w:pos="3960"/>
        </w:tabs>
        <w:jc w:val="both"/>
      </w:pPr>
    </w:p>
    <w:p w:rsidR="000A78E4" w:rsidRPr="008D1A72" w:rsidRDefault="00D23F86" w:rsidP="00D90AE7">
      <w:pPr>
        <w:jc w:val="right"/>
        <w:rPr>
          <w:b/>
        </w:rPr>
      </w:pPr>
      <w:r w:rsidRPr="00FD220F">
        <w:rPr>
          <w:rFonts w:ascii="Arial" w:hAnsi="Arial" w:cs="Arial"/>
          <w:color w:val="222222"/>
          <w:sz w:val="16"/>
          <w:szCs w:val="20"/>
        </w:rPr>
        <w:t>Firma autografa ai sensi</w:t>
      </w:r>
      <w:r w:rsidRPr="00FD220F">
        <w:rPr>
          <w:rFonts w:ascii="Arial" w:hAnsi="Arial" w:cs="Arial"/>
          <w:color w:val="222222"/>
          <w:sz w:val="16"/>
          <w:szCs w:val="20"/>
        </w:rPr>
        <w:br/>
        <w:t xml:space="preserve">dell’art. 3 del D. </w:t>
      </w:r>
      <w:proofErr w:type="spellStart"/>
      <w:r w:rsidRPr="00FD220F">
        <w:rPr>
          <w:rFonts w:ascii="Arial" w:hAnsi="Arial" w:cs="Arial"/>
          <w:color w:val="222222"/>
          <w:sz w:val="16"/>
          <w:szCs w:val="20"/>
        </w:rPr>
        <w:t>Lgs</w:t>
      </w:r>
      <w:proofErr w:type="spellEnd"/>
      <w:r w:rsidRPr="00FD220F">
        <w:rPr>
          <w:rFonts w:ascii="Arial" w:hAnsi="Arial" w:cs="Arial"/>
          <w:color w:val="222222"/>
          <w:sz w:val="16"/>
          <w:szCs w:val="20"/>
        </w:rPr>
        <w:t>. n. 39/1993</w:t>
      </w:r>
    </w:p>
    <w:sectPr w:rsidR="000A78E4" w:rsidRPr="008D1A72" w:rsidSect="00F62FB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07A8E"/>
    <w:multiLevelType w:val="hybridMultilevel"/>
    <w:tmpl w:val="C14ACB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202581"/>
    <w:multiLevelType w:val="hybridMultilevel"/>
    <w:tmpl w:val="0ADA8F22"/>
    <w:lvl w:ilvl="0" w:tplc="724C4FD4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433A441A"/>
    <w:multiLevelType w:val="hybridMultilevel"/>
    <w:tmpl w:val="B7A8432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0A6455"/>
    <w:multiLevelType w:val="multilevel"/>
    <w:tmpl w:val="DCBA536C"/>
    <w:lvl w:ilvl="0">
      <w:start w:val="16"/>
      <w:numFmt w:val="decimal"/>
      <w:lvlText w:val="%1.0"/>
      <w:lvlJc w:val="left"/>
      <w:pPr>
        <w:tabs>
          <w:tab w:val="num" w:pos="4140"/>
        </w:tabs>
        <w:ind w:left="4140" w:hanging="16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4848"/>
        </w:tabs>
        <w:ind w:left="4848" w:hanging="16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556"/>
        </w:tabs>
        <w:ind w:left="5556" w:hanging="16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264"/>
        </w:tabs>
        <w:ind w:left="6264" w:hanging="1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972"/>
        </w:tabs>
        <w:ind w:left="6972" w:hanging="1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80"/>
        </w:tabs>
        <w:ind w:left="7680" w:hanging="1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8"/>
        </w:tabs>
        <w:ind w:left="8388" w:hanging="1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96"/>
        </w:tabs>
        <w:ind w:left="9096" w:hanging="16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984"/>
        </w:tabs>
        <w:ind w:left="9984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E4"/>
    <w:rsid w:val="00000BC0"/>
    <w:rsid w:val="00073918"/>
    <w:rsid w:val="000A78E4"/>
    <w:rsid w:val="001D12CC"/>
    <w:rsid w:val="001E375F"/>
    <w:rsid w:val="001E6244"/>
    <w:rsid w:val="001F0AED"/>
    <w:rsid w:val="00213F31"/>
    <w:rsid w:val="00214DFF"/>
    <w:rsid w:val="00217788"/>
    <w:rsid w:val="00236008"/>
    <w:rsid w:val="0025064D"/>
    <w:rsid w:val="002E648E"/>
    <w:rsid w:val="00390C56"/>
    <w:rsid w:val="003A4689"/>
    <w:rsid w:val="003D4C92"/>
    <w:rsid w:val="00415C56"/>
    <w:rsid w:val="0044563E"/>
    <w:rsid w:val="00487A85"/>
    <w:rsid w:val="004D1EC9"/>
    <w:rsid w:val="004E1CE0"/>
    <w:rsid w:val="00501DA9"/>
    <w:rsid w:val="005229C5"/>
    <w:rsid w:val="00533ADB"/>
    <w:rsid w:val="00551AAC"/>
    <w:rsid w:val="00593A8C"/>
    <w:rsid w:val="005B2AC4"/>
    <w:rsid w:val="005B68D3"/>
    <w:rsid w:val="005D494C"/>
    <w:rsid w:val="0066780E"/>
    <w:rsid w:val="006B705F"/>
    <w:rsid w:val="006E5366"/>
    <w:rsid w:val="006F1341"/>
    <w:rsid w:val="00742FDA"/>
    <w:rsid w:val="007871F8"/>
    <w:rsid w:val="007B3012"/>
    <w:rsid w:val="008B7101"/>
    <w:rsid w:val="008D1A72"/>
    <w:rsid w:val="00914009"/>
    <w:rsid w:val="009771B2"/>
    <w:rsid w:val="00977458"/>
    <w:rsid w:val="00A02CEA"/>
    <w:rsid w:val="00A116DE"/>
    <w:rsid w:val="00A4620B"/>
    <w:rsid w:val="00A603A3"/>
    <w:rsid w:val="00A711F9"/>
    <w:rsid w:val="00A96BC0"/>
    <w:rsid w:val="00AA43E0"/>
    <w:rsid w:val="00AD3188"/>
    <w:rsid w:val="00B12968"/>
    <w:rsid w:val="00B14A18"/>
    <w:rsid w:val="00B23F60"/>
    <w:rsid w:val="00B64E17"/>
    <w:rsid w:val="00B82C9D"/>
    <w:rsid w:val="00B86012"/>
    <w:rsid w:val="00B86A2D"/>
    <w:rsid w:val="00B96F3E"/>
    <w:rsid w:val="00BC0C00"/>
    <w:rsid w:val="00BE3104"/>
    <w:rsid w:val="00C755E2"/>
    <w:rsid w:val="00CF6681"/>
    <w:rsid w:val="00D23F86"/>
    <w:rsid w:val="00D24D94"/>
    <w:rsid w:val="00D36969"/>
    <w:rsid w:val="00D42236"/>
    <w:rsid w:val="00D90AE7"/>
    <w:rsid w:val="00DB2C76"/>
    <w:rsid w:val="00DC4ED8"/>
    <w:rsid w:val="00E4584B"/>
    <w:rsid w:val="00EF2684"/>
    <w:rsid w:val="00F16EED"/>
    <w:rsid w:val="00F475F6"/>
    <w:rsid w:val="00F57CCF"/>
    <w:rsid w:val="00F62FB0"/>
    <w:rsid w:val="00FA382A"/>
    <w:rsid w:val="00FA44DF"/>
    <w:rsid w:val="00FC0D31"/>
    <w:rsid w:val="00FC2794"/>
    <w:rsid w:val="00FC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81DA5777-EF63-4FC9-8ACB-EA6ED89E9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78E4"/>
    <w:rPr>
      <w:sz w:val="24"/>
      <w:szCs w:val="24"/>
    </w:rPr>
  </w:style>
  <w:style w:type="paragraph" w:styleId="Titolo1">
    <w:name w:val="heading 1"/>
    <w:basedOn w:val="Normale"/>
    <w:next w:val="Normale"/>
    <w:qFormat/>
    <w:rsid w:val="000A78E4"/>
    <w:pPr>
      <w:keepNext/>
      <w:tabs>
        <w:tab w:val="left" w:pos="5940"/>
      </w:tabs>
      <w:ind w:left="5940"/>
      <w:jc w:val="both"/>
      <w:outlineLvl w:val="0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0A78E4"/>
    <w:pPr>
      <w:tabs>
        <w:tab w:val="left" w:pos="6660"/>
      </w:tabs>
      <w:ind w:firstLine="720"/>
      <w:jc w:val="both"/>
    </w:pPr>
  </w:style>
  <w:style w:type="paragraph" w:styleId="Paragrafoelenco">
    <w:name w:val="List Paragraph"/>
    <w:basedOn w:val="Normale"/>
    <w:uiPriority w:val="34"/>
    <w:qFormat/>
    <w:rsid w:val="00551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2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STD2006</dc:creator>
  <cp:lastModifiedBy>studio</cp:lastModifiedBy>
  <cp:revision>2</cp:revision>
  <cp:lastPrinted>2010-10-06T09:20:00Z</cp:lastPrinted>
  <dcterms:created xsi:type="dcterms:W3CDTF">2015-10-09T17:30:00Z</dcterms:created>
  <dcterms:modified xsi:type="dcterms:W3CDTF">2015-10-09T17:30:00Z</dcterms:modified>
</cp:coreProperties>
</file>