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7F" w:rsidRPr="00033D7F" w:rsidRDefault="00033D7F" w:rsidP="00033D7F">
      <w:pPr>
        <w:pStyle w:val="Titolo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033D7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Relazione anti bullismo</w:t>
      </w:r>
    </w:p>
    <w:p w:rsidR="00033D7F" w:rsidRPr="00033D7F" w:rsidRDefault="00033D7F" w:rsidP="00033D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33D7F" w:rsidRPr="002A439F" w:rsidRDefault="00033D7F" w:rsidP="00033D7F">
      <w:p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A43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Noi rappresentanti della III^ B da diversi anni ci occupiamo dei fenomeni di bullismo e, in questi ultimi mesi, siamo venuti a conoscenza di un avvenimento accaduto nella nostra classe. Un nostro compagno ha avuto una discussione vivace con una nostra compagna, a seguito di offese reciproche, e quest’ultima ha reagito prendendo a schiaffi il ragazzo come atto di difesa.</w:t>
      </w:r>
    </w:p>
    <w:p w:rsidR="00033D7F" w:rsidRPr="002A439F" w:rsidRDefault="00033D7F" w:rsidP="00033D7F">
      <w:p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A43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 professori informati dell’accaduto hanno ritenuto opportuno aprire un dibattito in classe sull’atteggiamento sbagliato del ragazzo che insultava la nostra compagna con apprezzamenti negativi circa l’aspetto robusto del suo corpo. </w:t>
      </w:r>
    </w:p>
    <w:p w:rsidR="00033D7F" w:rsidRPr="002A439F" w:rsidRDefault="00033D7F" w:rsidP="00033D7F">
      <w:p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A43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È emerso anche che la reazione della nostra compagna è stata inopportuna e inaccettabile, perché non si ricorre alla violenza per difendersi dalla prepotenza.</w:t>
      </w:r>
    </w:p>
    <w:p w:rsidR="00033D7F" w:rsidRPr="002A439F" w:rsidRDefault="00033D7F" w:rsidP="00033D7F">
      <w:p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A43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 discussione è proseguita soffermandoci anche su altri argomenti riguardanti l’assunzione della droga, del fumo e dell’alcool che nel nostro paese sono abbastanza diffusi tra i giovani.</w:t>
      </w:r>
    </w:p>
    <w:p w:rsidR="00033D7F" w:rsidRPr="00033D7F" w:rsidRDefault="00033D7F" w:rsidP="00033D7F">
      <w:p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033D7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Questo problema riguarda maggiormente i ragazzi delle scuole superiori locali, infatti siamo venuti a conoscenza di atti di bullismo nei riguardi di giovani deboli e costretti a provare gli effetti di tali sostanze. </w:t>
      </w:r>
    </w:p>
    <w:p w:rsidR="00033D7F" w:rsidRPr="005A478B" w:rsidRDefault="00033D7F" w:rsidP="00033D7F">
      <w:pPr>
        <w:pStyle w:val="NormaleWeb"/>
        <w:spacing w:before="0" w:beforeAutospacing="0" w:after="0" w:afterAutospacing="0" w:line="360" w:lineRule="auto"/>
        <w:jc w:val="both"/>
      </w:pPr>
      <w:r w:rsidRPr="005A478B">
        <w:t>Noi pensiamo che la strada da seguire per debellare questi fenomeni sia quella del dialogo tra i giovani e i docenti con il supporto delle famiglie per conoscere e prevenire il bullismo.</w:t>
      </w:r>
    </w:p>
    <w:p w:rsidR="00033D7F" w:rsidRPr="005A478B" w:rsidRDefault="00033D7F" w:rsidP="00033D7F">
      <w:pPr>
        <w:pStyle w:val="NormaleWeb"/>
        <w:spacing w:before="0" w:beforeAutospacing="0" w:after="0" w:afterAutospacing="0" w:line="360" w:lineRule="auto"/>
      </w:pPr>
      <w:r w:rsidRPr="005A478B">
        <w:t>E’ molto importante che questi avvenimenti non passino inosservati, prima di tutto per proteggere noi stessi</w:t>
      </w:r>
      <w:r>
        <w:t>,</w:t>
      </w:r>
      <w:r w:rsidRPr="005A478B">
        <w:t xml:space="preserve"> in prima persona</w:t>
      </w:r>
      <w:r>
        <w:t>,</w:t>
      </w:r>
      <w:r w:rsidRPr="005A478B">
        <w:t xml:space="preserve"> perché deve essere terribile andare a scuola ogni mattina con la paura di essere costantemente aggrediti, ma anche per proteggere i nostri compagni che potrebbero a loro</w:t>
      </w:r>
      <w:r>
        <w:t xml:space="preserve"> </w:t>
      </w:r>
      <w:r w:rsidRPr="005A478B">
        <w:t>volta essere</w:t>
      </w:r>
      <w:r>
        <w:t xml:space="preserve"> </w:t>
      </w:r>
      <w:r w:rsidRPr="005A478B">
        <w:t>presi di mira.</w:t>
      </w:r>
      <w:r w:rsidRPr="005A478B">
        <w:br/>
        <w:t xml:space="preserve">                                                     </w:t>
      </w:r>
    </w:p>
    <w:p w:rsidR="00033D7F" w:rsidRDefault="00033D7F" w:rsidP="00033D7F">
      <w:pPr>
        <w:pStyle w:val="NormaleWeb"/>
        <w:spacing w:before="0" w:beforeAutospacing="0" w:after="0" w:afterAutospacing="0" w:line="360" w:lineRule="auto"/>
        <w:jc w:val="right"/>
        <w:rPr>
          <w:b/>
        </w:rPr>
      </w:pPr>
      <w:r w:rsidRPr="005A478B">
        <w:t xml:space="preserve">                                                   </w:t>
      </w:r>
      <w:r w:rsidRPr="0011766E">
        <w:rPr>
          <w:b/>
        </w:rPr>
        <w:t>Corbetto Kevin III^ B</w:t>
      </w:r>
    </w:p>
    <w:p w:rsidR="00033D7F" w:rsidRDefault="00033D7F" w:rsidP="00033D7F">
      <w:pPr>
        <w:pStyle w:val="NormaleWeb"/>
        <w:spacing w:before="0" w:beforeAutospacing="0" w:after="0" w:afterAutospacing="0" w:line="360" w:lineRule="auto"/>
        <w:jc w:val="right"/>
        <w:rPr>
          <w:b/>
        </w:rPr>
      </w:pPr>
      <w:r>
        <w:rPr>
          <w:b/>
        </w:rPr>
        <w:t>Vice presidente anti bullismo “Io ho scelto”</w:t>
      </w:r>
    </w:p>
    <w:p w:rsidR="00033D7F" w:rsidRDefault="00033D7F" w:rsidP="00033D7F">
      <w:pPr>
        <w:pStyle w:val="NormaleWeb"/>
        <w:spacing w:before="0" w:beforeAutospacing="0" w:after="0" w:afterAutospacing="0" w:line="360" w:lineRule="auto"/>
        <w:jc w:val="right"/>
        <w:rPr>
          <w:b/>
        </w:rPr>
      </w:pPr>
      <w:r>
        <w:rPr>
          <w:b/>
        </w:rPr>
        <w:t>Paolo Caltagirone</w:t>
      </w:r>
    </w:p>
    <w:p w:rsidR="00033D7F" w:rsidRPr="0011766E" w:rsidRDefault="00033D7F" w:rsidP="00033D7F">
      <w:pPr>
        <w:pStyle w:val="NormaleWeb"/>
        <w:spacing w:before="0" w:beforeAutospacing="0" w:after="0" w:afterAutospacing="0" w:line="360" w:lineRule="auto"/>
        <w:jc w:val="right"/>
        <w:rPr>
          <w:b/>
        </w:rPr>
      </w:pPr>
      <w:r>
        <w:rPr>
          <w:b/>
        </w:rPr>
        <w:t>Rappresentante di classe III^ B</w:t>
      </w:r>
    </w:p>
    <w:p w:rsidR="00033D7F" w:rsidRDefault="00033D7F" w:rsidP="00033D7F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2F40A1" w:rsidRPr="00033D7F" w:rsidRDefault="002F40A1">
      <w:pPr>
        <w:rPr>
          <w:lang w:val="it-IT"/>
        </w:rPr>
      </w:pPr>
      <w:bookmarkStart w:id="0" w:name="_GoBack"/>
      <w:bookmarkEnd w:id="0"/>
    </w:p>
    <w:sectPr w:rsidR="002F40A1" w:rsidRPr="00033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F"/>
    <w:rsid w:val="00033D7F"/>
    <w:rsid w:val="002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B234-7866-4583-9777-91F6F91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D7F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uiPriority w:val="10"/>
    <w:qFormat/>
    <w:rsid w:val="00033D7F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33D7F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NormaleWeb">
    <w:name w:val="Normal (Web)"/>
    <w:basedOn w:val="Normale"/>
    <w:uiPriority w:val="99"/>
    <w:unhideWhenUsed/>
    <w:rsid w:val="00033D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piazza</dc:creator>
  <cp:keywords/>
  <dc:description/>
  <cp:lastModifiedBy>michele piazza</cp:lastModifiedBy>
  <cp:revision>1</cp:revision>
  <dcterms:created xsi:type="dcterms:W3CDTF">2017-03-20T17:15:00Z</dcterms:created>
  <dcterms:modified xsi:type="dcterms:W3CDTF">2017-03-20T17:17:00Z</dcterms:modified>
</cp:coreProperties>
</file>